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6BAB41" w14:textId="77777777" w:rsidR="00547883" w:rsidRDefault="00547883">
      <w:pPr>
        <w:rPr>
          <w:rFonts w:ascii="Tahoma" w:eastAsia="Tahoma" w:hAnsi="Tahoma" w:cs="Tahoma"/>
          <w:color w:val="2C5B9F"/>
          <w:sz w:val="20"/>
          <w:szCs w:val="20"/>
        </w:rPr>
      </w:pPr>
    </w:p>
    <w:p w14:paraId="31958C58" w14:textId="77777777" w:rsidR="00547883" w:rsidRDefault="00000000">
      <w:pPr>
        <w:widowControl w:val="0"/>
        <w:jc w:val="center"/>
        <w:rPr>
          <w:b/>
          <w:color w:val="2C5B9F"/>
          <w:sz w:val="36"/>
          <w:szCs w:val="36"/>
        </w:rPr>
      </w:pPr>
      <w:r>
        <w:rPr>
          <w:b/>
          <w:color w:val="2C5B9F"/>
          <w:sz w:val="36"/>
          <w:szCs w:val="36"/>
        </w:rPr>
        <w:t xml:space="preserve">Expression de besoins </w:t>
      </w:r>
    </w:p>
    <w:p w14:paraId="5135DA7E" w14:textId="77777777" w:rsidR="00547883" w:rsidRDefault="00000000">
      <w:pPr>
        <w:widowControl w:val="0"/>
        <w:jc w:val="center"/>
        <w:rPr>
          <w:b/>
          <w:color w:val="2C5B9F"/>
          <w:sz w:val="36"/>
          <w:szCs w:val="36"/>
        </w:rPr>
      </w:pPr>
      <w:proofErr w:type="gramStart"/>
      <w:r>
        <w:rPr>
          <w:b/>
          <w:color w:val="2C5B9F"/>
          <w:sz w:val="36"/>
          <w:szCs w:val="36"/>
        </w:rPr>
        <w:t>données</w:t>
      </w:r>
      <w:proofErr w:type="gramEnd"/>
      <w:r>
        <w:rPr>
          <w:b/>
          <w:color w:val="2C5B9F"/>
          <w:sz w:val="36"/>
          <w:szCs w:val="36"/>
        </w:rPr>
        <w:t xml:space="preserve"> de la base principale du SNDS</w:t>
      </w:r>
    </w:p>
    <w:p w14:paraId="1A0BFB67" w14:textId="77777777" w:rsidR="00547883" w:rsidRDefault="00000000">
      <w:pPr>
        <w:widowControl w:val="0"/>
        <w:spacing w:before="60" w:after="60"/>
        <w:ind w:left="478" w:right="-20"/>
        <w:jc w:val="center"/>
        <w:rPr>
          <w:b/>
          <w:color w:val="2C5B9F"/>
          <w:sz w:val="36"/>
          <w:szCs w:val="36"/>
        </w:rPr>
      </w:pPr>
      <w:r>
        <w:rPr>
          <w:color w:val="2C5B9F"/>
          <w:sz w:val="28"/>
          <w:szCs w:val="28"/>
        </w:rPr>
        <w:t>A compléter si votre projet nécessite une extraction de données de la base principale du SNDS,</w:t>
      </w:r>
    </w:p>
    <w:p w14:paraId="58B859E9" w14:textId="77777777" w:rsidR="00547883" w:rsidRDefault="00000000">
      <w:pPr>
        <w:widowControl w:val="0"/>
        <w:spacing w:before="60" w:after="60"/>
        <w:ind w:left="478" w:right="-20"/>
        <w:jc w:val="center"/>
        <w:rPr>
          <w:color w:val="2C5B9F"/>
          <w:sz w:val="28"/>
          <w:szCs w:val="28"/>
        </w:rPr>
      </w:pPr>
      <w:r>
        <w:rPr>
          <w:color w:val="2C5B9F"/>
          <w:sz w:val="28"/>
          <w:szCs w:val="28"/>
        </w:rPr>
        <w:t>Ce formulaire doit obligatoirement être rédigé en français</w:t>
      </w:r>
    </w:p>
    <w:p w14:paraId="335E2207" w14:textId="77777777" w:rsidR="00547883" w:rsidRDefault="00000000">
      <w:pPr>
        <w:widowControl w:val="0"/>
        <w:spacing w:before="60" w:after="60"/>
        <w:ind w:left="478" w:right="-20"/>
        <w:jc w:val="center"/>
        <w:rPr>
          <w:b/>
          <w:color w:val="2C5B9F"/>
          <w:sz w:val="28"/>
          <w:szCs w:val="28"/>
        </w:rPr>
      </w:pPr>
      <w:r>
        <w:rPr>
          <w:b/>
          <w:color w:val="2C5B9F"/>
          <w:sz w:val="28"/>
          <w:szCs w:val="28"/>
        </w:rPr>
        <w:t>Le périmètre de l’extraction sera établi sur la seule base de ce formulaire et de l’autorisation CNIL</w:t>
      </w:r>
    </w:p>
    <w:p w14:paraId="3D4C2CFA" w14:textId="77777777" w:rsidR="00547883" w:rsidRDefault="00547883">
      <w:pPr>
        <w:widowControl w:val="0"/>
        <w:jc w:val="center"/>
        <w:rPr>
          <w:b/>
          <w:color w:val="2C5B9F"/>
          <w:sz w:val="36"/>
          <w:szCs w:val="36"/>
        </w:rPr>
      </w:pPr>
    </w:p>
    <w:p w14:paraId="2E6642C5" w14:textId="77777777" w:rsidR="00547883" w:rsidRDefault="00547883">
      <w:pPr>
        <w:widowControl w:val="0"/>
        <w:jc w:val="center"/>
        <w:rPr>
          <w:rFonts w:ascii="Tahoma" w:eastAsia="Tahoma" w:hAnsi="Tahoma" w:cs="Tahoma"/>
          <w:color w:val="007FA1"/>
        </w:rPr>
      </w:pPr>
    </w:p>
    <w:p w14:paraId="241C5224" w14:textId="77777777" w:rsidR="00547883" w:rsidRDefault="00000000">
      <w:pPr>
        <w:widowControl w:val="0"/>
        <w:jc w:val="center"/>
        <w:rPr>
          <w:rFonts w:ascii="Tahoma" w:eastAsia="Tahoma" w:hAnsi="Tahoma" w:cs="Tahoma"/>
          <w:color w:val="007FA1"/>
        </w:rPr>
      </w:pPr>
      <w:r>
        <w:rPr>
          <w:rFonts w:ascii="Tahoma" w:eastAsia="Tahoma" w:hAnsi="Tahoma" w:cs="Tahoma"/>
          <w:color w:val="007FA1"/>
        </w:rPr>
        <w:t xml:space="preserve"> </w:t>
      </w:r>
    </w:p>
    <w:p w14:paraId="6D87E8FF" w14:textId="77777777" w:rsidR="00547883" w:rsidRDefault="00000000">
      <w:pPr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>Création : JJ/MM/AAAA</w:t>
      </w:r>
    </w:p>
    <w:p w14:paraId="12026824" w14:textId="77777777" w:rsidR="00547883" w:rsidRDefault="00000000">
      <w:pPr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>Version : JJ/MM/AAAA</w:t>
      </w:r>
    </w:p>
    <w:p w14:paraId="0161D6F8" w14:textId="77777777" w:rsidR="00547883" w:rsidRDefault="00000000">
      <w:pPr>
        <w:jc w:val="right"/>
        <w:rPr>
          <w:sz w:val="20"/>
          <w:szCs w:val="20"/>
        </w:rPr>
      </w:pPr>
      <w:r>
        <w:rPr>
          <w:b/>
          <w:sz w:val="20"/>
          <w:szCs w:val="20"/>
        </w:rPr>
        <w:t xml:space="preserve">Statut : </w:t>
      </w:r>
      <w:r>
        <w:rPr>
          <w:sz w:val="20"/>
          <w:szCs w:val="20"/>
        </w:rPr>
        <w:t>☐</w:t>
      </w:r>
      <w:r>
        <w:rPr>
          <w:b/>
          <w:sz w:val="20"/>
          <w:szCs w:val="20"/>
        </w:rPr>
        <w:t xml:space="preserve"> Soumis CESREES / </w:t>
      </w:r>
      <w:r>
        <w:rPr>
          <w:sz w:val="20"/>
          <w:szCs w:val="20"/>
        </w:rPr>
        <w:t>☐</w:t>
      </w:r>
      <w:r>
        <w:rPr>
          <w:b/>
          <w:sz w:val="20"/>
          <w:szCs w:val="20"/>
        </w:rPr>
        <w:t xml:space="preserve"> Soumis CNIL</w:t>
      </w:r>
    </w:p>
    <w:p w14:paraId="218089D0" w14:textId="77777777" w:rsidR="00547883" w:rsidRDefault="00547883">
      <w:pPr>
        <w:rPr>
          <w:sz w:val="20"/>
          <w:szCs w:val="20"/>
        </w:rPr>
      </w:pPr>
    </w:p>
    <w:tbl>
      <w:tblPr>
        <w:tblStyle w:val="aff4"/>
        <w:tblW w:w="9210" w:type="dxa"/>
        <w:jc w:val="center"/>
        <w:tblBorders>
          <w:top w:val="single" w:sz="12" w:space="0" w:color="036287"/>
          <w:left w:val="single" w:sz="12" w:space="0" w:color="036287"/>
          <w:bottom w:val="single" w:sz="12" w:space="0" w:color="036287"/>
          <w:right w:val="single" w:sz="12" w:space="0" w:color="036287"/>
          <w:insideH w:val="single" w:sz="12" w:space="0" w:color="036287"/>
          <w:insideV w:val="single" w:sz="12" w:space="0" w:color="036287"/>
        </w:tblBorders>
        <w:tblLayout w:type="fixed"/>
        <w:tblLook w:val="0000" w:firstRow="0" w:lastRow="0" w:firstColumn="0" w:lastColumn="0" w:noHBand="0" w:noVBand="0"/>
      </w:tblPr>
      <w:tblGrid>
        <w:gridCol w:w="3070"/>
        <w:gridCol w:w="1254"/>
        <w:gridCol w:w="4886"/>
      </w:tblGrid>
      <w:tr w:rsidR="00547883" w14:paraId="14F10010" w14:textId="77777777">
        <w:trPr>
          <w:trHeight w:val="2824"/>
          <w:jc w:val="center"/>
        </w:trPr>
        <w:tc>
          <w:tcPr>
            <w:tcW w:w="9210" w:type="dxa"/>
            <w:gridSpan w:val="3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  <w:shd w:val="clear" w:color="auto" w:fill="F2F2F2"/>
          </w:tcPr>
          <w:p w14:paraId="5B33C05C" w14:textId="77777777" w:rsidR="0054788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37"/>
              </w:tabs>
              <w:ind w:left="113" w:hanging="11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Spécifications générales de la demande :</w:t>
            </w:r>
          </w:p>
          <w:p w14:paraId="6B677FEB" w14:textId="77777777" w:rsidR="00547883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37"/>
              </w:tabs>
              <w:ind w:left="420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Titre du projet </w:t>
            </w:r>
            <w:r>
              <w:rPr>
                <w:sz w:val="20"/>
                <w:szCs w:val="20"/>
              </w:rPr>
              <w:t>: [Nom]</w:t>
            </w:r>
          </w:p>
          <w:p w14:paraId="7CA35181" w14:textId="77777777" w:rsidR="00547883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37"/>
              </w:tabs>
              <w:ind w:left="420" w:hanging="11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Version du protocole </w:t>
            </w:r>
            <w:r>
              <w:rPr>
                <w:sz w:val="20"/>
                <w:szCs w:val="20"/>
              </w:rPr>
              <w:t>: [Nom] et [Date]</w:t>
            </w:r>
          </w:p>
          <w:p w14:paraId="207ABAE0" w14:textId="77777777" w:rsidR="00547883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37"/>
              </w:tabs>
              <w:ind w:left="420" w:hanging="112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Description des populations faisant l’objet de la mise à disposition par la Cnam </w:t>
            </w:r>
            <w:r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br/>
              <w:t xml:space="preserve">(population(s) à extraire par la Cnam par ciblage ou appariement, population témoin, intersection entre les populations…) </w:t>
            </w:r>
          </w:p>
          <w:p w14:paraId="1F5FE457" w14:textId="77777777" w:rsidR="00547883" w:rsidRDefault="00000000">
            <w:pPr>
              <w:numPr>
                <w:ilvl w:val="0"/>
                <w:numId w:val="4"/>
              </w:numPr>
              <w:tabs>
                <w:tab w:val="left" w:pos="6237"/>
              </w:tabs>
              <w:ind w:left="425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Type de traitement : </w:t>
            </w:r>
          </w:p>
          <w:p w14:paraId="3CC7A397" w14:textId="5DC90138" w:rsidR="00547883" w:rsidRDefault="00371465" w:rsidP="00371465">
            <w:pPr>
              <w:tabs>
                <w:tab w:val="left" w:pos="6237"/>
              </w:tabs>
              <w:ind w:firstLine="719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☐  </w:t>
            </w:r>
            <w:r>
              <w:rPr>
                <w:sz w:val="20"/>
                <w:szCs w:val="20"/>
              </w:rPr>
              <w:t xml:space="preserve"> </w:t>
            </w:r>
            <w:r w:rsidR="00000000">
              <w:rPr>
                <w:sz w:val="20"/>
                <w:szCs w:val="20"/>
              </w:rPr>
              <w:t>Nouveau traitement</w:t>
            </w:r>
          </w:p>
          <w:p w14:paraId="51DBA45B" w14:textId="2E27A900" w:rsidR="00547883" w:rsidRDefault="00371465" w:rsidP="00371465">
            <w:pPr>
              <w:tabs>
                <w:tab w:val="left" w:pos="6237"/>
              </w:tabs>
              <w:ind w:firstLine="719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☐  </w:t>
            </w:r>
            <w:r>
              <w:rPr>
                <w:sz w:val="20"/>
                <w:szCs w:val="20"/>
              </w:rPr>
              <w:t xml:space="preserve"> </w:t>
            </w:r>
            <w:r w:rsidR="00000000">
              <w:rPr>
                <w:sz w:val="20"/>
                <w:szCs w:val="20"/>
              </w:rPr>
              <w:t>Modification du traitement initial (dans le cadre d’une modification substantielle)</w:t>
            </w:r>
          </w:p>
          <w:p w14:paraId="723D225A" w14:textId="77777777" w:rsidR="00547883" w:rsidRDefault="005478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37"/>
              </w:tabs>
              <w:rPr>
                <w:b/>
                <w:sz w:val="20"/>
                <w:szCs w:val="20"/>
              </w:rPr>
            </w:pPr>
          </w:p>
          <w:p w14:paraId="2E5BDB18" w14:textId="77777777" w:rsidR="00547883" w:rsidRDefault="005478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ind w:left="1440" w:hanging="113"/>
              <w:rPr>
                <w:sz w:val="20"/>
                <w:szCs w:val="20"/>
              </w:rPr>
            </w:pPr>
          </w:p>
        </w:tc>
      </w:tr>
      <w:tr w:rsidR="00547883" w14:paraId="2FC8B64F" w14:textId="77777777">
        <w:trPr>
          <w:jc w:val="center"/>
        </w:trPr>
        <w:tc>
          <w:tcPr>
            <w:tcW w:w="3070" w:type="dxa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  <w:shd w:val="clear" w:color="auto" w:fill="auto"/>
          </w:tcPr>
          <w:p w14:paraId="7C9C1F34" w14:textId="77777777" w:rsidR="00547883" w:rsidRDefault="00000000">
            <w:pPr>
              <w:tabs>
                <w:tab w:val="left" w:pos="6237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Acronyme du projet : [Acronyme]</w:t>
            </w:r>
          </w:p>
          <w:p w14:paraId="0C661357" w14:textId="77777777" w:rsidR="00547883" w:rsidRDefault="00547883">
            <w:pPr>
              <w:tabs>
                <w:tab w:val="left" w:pos="6237"/>
              </w:tabs>
              <w:rPr>
                <w:b/>
                <w:sz w:val="20"/>
                <w:szCs w:val="20"/>
              </w:rPr>
            </w:pPr>
          </w:p>
        </w:tc>
        <w:tc>
          <w:tcPr>
            <w:tcW w:w="6140" w:type="dxa"/>
            <w:gridSpan w:val="2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  <w:shd w:val="clear" w:color="auto" w:fill="auto"/>
          </w:tcPr>
          <w:p w14:paraId="4300B76A" w14:textId="07031D02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N° de dossier Démarche </w:t>
            </w:r>
            <w:r w:rsidR="00371465">
              <w:rPr>
                <w:sz w:val="20"/>
                <w:szCs w:val="20"/>
              </w:rPr>
              <w:t>simplifiée :</w:t>
            </w:r>
          </w:p>
          <w:p w14:paraId="0D8929F0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Date de l’avis du CESREES :</w:t>
            </w:r>
          </w:p>
          <w:p w14:paraId="621A9A27" w14:textId="77777777" w:rsidR="00547883" w:rsidRDefault="00000000">
            <w:pPr>
              <w:tabs>
                <w:tab w:val="left" w:pos="6237"/>
              </w:tabs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Numéro de demande CNIL : [N°]</w:t>
            </w:r>
          </w:p>
          <w:p w14:paraId="3198AC53" w14:textId="4E325B5B" w:rsidR="00547883" w:rsidRDefault="00000000" w:rsidP="00371465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N° et date de l’autorisation CNIL : [N°], [date]</w:t>
            </w:r>
          </w:p>
          <w:p w14:paraId="4917C40B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ou</w:t>
            </w:r>
            <w:proofErr w:type="gramEnd"/>
            <w:r>
              <w:rPr>
                <w:sz w:val="20"/>
                <w:szCs w:val="20"/>
              </w:rPr>
              <w:t xml:space="preserve"> - Autorisation tacite : [date]</w:t>
            </w:r>
          </w:p>
        </w:tc>
      </w:tr>
      <w:tr w:rsidR="00547883" w14:paraId="5FB23878" w14:textId="77777777">
        <w:trPr>
          <w:trHeight w:val="2201"/>
          <w:jc w:val="center"/>
        </w:trPr>
        <w:tc>
          <w:tcPr>
            <w:tcW w:w="3070" w:type="dxa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4206C625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L’identité du ou des responsables du traitement (RT)</w:t>
            </w:r>
          </w:p>
          <w:p w14:paraId="18EC644B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FD04579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405FD96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64DE3A08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C653D3E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12EB426D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66600D56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</w:tc>
        <w:tc>
          <w:tcPr>
            <w:tcW w:w="6140" w:type="dxa"/>
            <w:gridSpan w:val="2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0DEC8FDC" w14:textId="77777777" w:rsidR="00547883" w:rsidRDefault="00000000">
            <w:pPr>
              <w:tabs>
                <w:tab w:val="left" w:pos="6237"/>
              </w:tabs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Responsable(s) du traitement :</w:t>
            </w:r>
          </w:p>
          <w:p w14:paraId="4757A8D0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Organisme ou Société : </w:t>
            </w:r>
          </w:p>
          <w:p w14:paraId="08F40EC1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Adresse postale :</w:t>
            </w:r>
          </w:p>
          <w:p w14:paraId="15E6B7C4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4F248FC7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Représenté par :</w:t>
            </w:r>
          </w:p>
          <w:p w14:paraId="48AC9A43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Nom, Prénom : </w:t>
            </w:r>
          </w:p>
          <w:p w14:paraId="20A6D56F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Fonction : </w:t>
            </w:r>
          </w:p>
          <w:p w14:paraId="3B56B5AD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Adresse </w:t>
            </w:r>
            <w:proofErr w:type="gramStart"/>
            <w:r>
              <w:rPr>
                <w:sz w:val="20"/>
                <w:szCs w:val="20"/>
              </w:rPr>
              <w:t>mail</w:t>
            </w:r>
            <w:proofErr w:type="gramEnd"/>
            <w:r>
              <w:rPr>
                <w:sz w:val="20"/>
                <w:szCs w:val="20"/>
              </w:rPr>
              <w:t xml:space="preserve"> : </w:t>
            </w:r>
          </w:p>
          <w:p w14:paraId="08848A17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N° Tél :</w:t>
            </w:r>
          </w:p>
        </w:tc>
      </w:tr>
      <w:tr w:rsidR="00547883" w14:paraId="0C8DD886" w14:textId="77777777">
        <w:trPr>
          <w:trHeight w:val="2488"/>
          <w:jc w:val="center"/>
        </w:trPr>
        <w:tc>
          <w:tcPr>
            <w:tcW w:w="3070" w:type="dxa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532D4290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L’identité de l’éventuel responsable de la mise en œuvre du traitement de données (RMOT) – </w:t>
            </w:r>
            <w:r>
              <w:rPr>
                <w:i/>
                <w:sz w:val="20"/>
                <w:szCs w:val="20"/>
              </w:rPr>
              <w:t>laboratoire de recherche ou bureau d’études</w:t>
            </w:r>
          </w:p>
          <w:p w14:paraId="0A5F6888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0939D132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0A1B2FF4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</w:tc>
        <w:tc>
          <w:tcPr>
            <w:tcW w:w="6140" w:type="dxa"/>
            <w:gridSpan w:val="2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500B4D60" w14:textId="77777777" w:rsidR="00547883" w:rsidRDefault="00000000">
            <w:pPr>
              <w:tabs>
                <w:tab w:val="left" w:pos="6237"/>
              </w:tabs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Responsable de la mise en œuvre du traitement :</w:t>
            </w:r>
          </w:p>
          <w:p w14:paraId="5CA43C62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Organisme ou Société :</w:t>
            </w:r>
          </w:p>
          <w:p w14:paraId="23AD53A5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Adresse postale : </w:t>
            </w:r>
          </w:p>
          <w:p w14:paraId="4B6EA4D3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6EB62238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Représenté par :</w:t>
            </w:r>
          </w:p>
          <w:p w14:paraId="5C4BA9F0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Nom, Prénom : </w:t>
            </w:r>
          </w:p>
          <w:p w14:paraId="5DC35618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Fonction : </w:t>
            </w:r>
          </w:p>
          <w:p w14:paraId="29CAC4DD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Adresse </w:t>
            </w:r>
            <w:proofErr w:type="gramStart"/>
            <w:r>
              <w:rPr>
                <w:sz w:val="20"/>
                <w:szCs w:val="20"/>
              </w:rPr>
              <w:t>mail</w:t>
            </w:r>
            <w:proofErr w:type="gramEnd"/>
            <w:r>
              <w:rPr>
                <w:sz w:val="20"/>
                <w:szCs w:val="20"/>
              </w:rPr>
              <w:t xml:space="preserve"> : </w:t>
            </w:r>
          </w:p>
          <w:p w14:paraId="62EF2C92" w14:textId="77777777" w:rsidR="00547883" w:rsidRDefault="00000000">
            <w:pPr>
              <w:tabs>
                <w:tab w:val="left" w:pos="6237"/>
              </w:tabs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N° Tél :</w:t>
            </w:r>
          </w:p>
        </w:tc>
      </w:tr>
      <w:tr w:rsidR="00547883" w14:paraId="73A66AE4" w14:textId="77777777">
        <w:trPr>
          <w:trHeight w:val="1647"/>
          <w:jc w:val="center"/>
        </w:trPr>
        <w:tc>
          <w:tcPr>
            <w:tcW w:w="3070" w:type="dxa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38B84D58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L’identité du contact opérationnel</w:t>
            </w:r>
          </w:p>
          <w:p w14:paraId="117BF972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</w:tc>
        <w:tc>
          <w:tcPr>
            <w:tcW w:w="6140" w:type="dxa"/>
            <w:gridSpan w:val="2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5C1D4109" w14:textId="77777777" w:rsidR="00547883" w:rsidRDefault="00000000">
            <w:pPr>
              <w:tabs>
                <w:tab w:val="left" w:pos="6237"/>
              </w:tabs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Contact opérationnel :</w:t>
            </w:r>
          </w:p>
          <w:p w14:paraId="6954E011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Nom, Prénom : </w:t>
            </w:r>
          </w:p>
          <w:p w14:paraId="7824D84B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Organisme ou Société : </w:t>
            </w:r>
          </w:p>
          <w:p w14:paraId="388AB992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Adresse </w:t>
            </w:r>
            <w:proofErr w:type="gramStart"/>
            <w:r>
              <w:rPr>
                <w:sz w:val="20"/>
                <w:szCs w:val="20"/>
              </w:rPr>
              <w:t>mail</w:t>
            </w:r>
            <w:proofErr w:type="gramEnd"/>
            <w:r>
              <w:rPr>
                <w:sz w:val="20"/>
                <w:szCs w:val="20"/>
              </w:rPr>
              <w:t xml:space="preserve"> : </w:t>
            </w:r>
          </w:p>
          <w:p w14:paraId="3CFDE77D" w14:textId="77777777" w:rsidR="00547883" w:rsidRDefault="00000000">
            <w:pPr>
              <w:tabs>
                <w:tab w:val="left" w:pos="6237"/>
              </w:tabs>
              <w:rPr>
                <w:b/>
                <w:sz w:val="20"/>
                <w:szCs w:val="20"/>
                <w:u w:val="single"/>
              </w:rPr>
            </w:pPr>
            <w:r>
              <w:rPr>
                <w:sz w:val="20"/>
                <w:szCs w:val="20"/>
              </w:rPr>
              <w:t>N° Tél :</w:t>
            </w:r>
          </w:p>
        </w:tc>
      </w:tr>
      <w:tr w:rsidR="00547883" w14:paraId="31DD7423" w14:textId="77777777">
        <w:trPr>
          <w:jc w:val="center"/>
        </w:trPr>
        <w:tc>
          <w:tcPr>
            <w:tcW w:w="3070" w:type="dxa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525FADC7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Autorisation de traitement des données</w:t>
            </w:r>
          </w:p>
          <w:p w14:paraId="3B9A9C5C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</w:tc>
        <w:tc>
          <w:tcPr>
            <w:tcW w:w="6140" w:type="dxa"/>
            <w:gridSpan w:val="2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356D52EF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Composantes de la base principale du SNDS autorisées et années d’extraction autorisées : </w:t>
            </w:r>
          </w:p>
          <w:p w14:paraId="3E1368AD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DCIR</w:t>
            </w:r>
            <w:proofErr w:type="gramEnd"/>
            <w:r>
              <w:rPr>
                <w:sz w:val="20"/>
                <w:szCs w:val="20"/>
              </w:rPr>
              <w:t xml:space="preserve"> (Assurance Maladie), Années :</w:t>
            </w:r>
          </w:p>
          <w:p w14:paraId="09A38420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PMSI</w:t>
            </w:r>
            <w:proofErr w:type="gramEnd"/>
            <w:r>
              <w:rPr>
                <w:sz w:val="20"/>
                <w:szCs w:val="20"/>
              </w:rPr>
              <w:t xml:space="preserve"> (ATIH), Années :</w:t>
            </w:r>
          </w:p>
          <w:p w14:paraId="611079D8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Causes</w:t>
            </w:r>
            <w:proofErr w:type="gramEnd"/>
            <w:r>
              <w:rPr>
                <w:sz w:val="20"/>
                <w:szCs w:val="20"/>
              </w:rPr>
              <w:t xml:space="preserve"> médicales de décès (</w:t>
            </w:r>
            <w:proofErr w:type="spellStart"/>
            <w:r>
              <w:rPr>
                <w:sz w:val="20"/>
                <w:szCs w:val="20"/>
              </w:rPr>
              <w:t>CépiDc</w:t>
            </w:r>
            <w:proofErr w:type="spellEnd"/>
            <w:r>
              <w:rPr>
                <w:sz w:val="20"/>
                <w:szCs w:val="20"/>
              </w:rPr>
              <w:t>), Années :</w:t>
            </w:r>
          </w:p>
          <w:p w14:paraId="501F327A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57E05872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Durée d’accès aux données autorisée :</w:t>
            </w:r>
          </w:p>
          <w:p w14:paraId="54ADFD5B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</w:tc>
      </w:tr>
      <w:tr w:rsidR="00547883" w14:paraId="0261DB3D" w14:textId="77777777">
        <w:trPr>
          <w:jc w:val="center"/>
        </w:trPr>
        <w:tc>
          <w:tcPr>
            <w:tcW w:w="3070" w:type="dxa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17BD21A8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Fréquence de traitement</w:t>
            </w:r>
          </w:p>
        </w:tc>
        <w:tc>
          <w:tcPr>
            <w:tcW w:w="6140" w:type="dxa"/>
            <w:gridSpan w:val="2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4DC0F3AF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Unique</w:t>
            </w:r>
          </w:p>
          <w:p w14:paraId="7E516F9D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Plurielle : préciser la fréquence : [Fréquence]</w:t>
            </w:r>
          </w:p>
          <w:p w14:paraId="1533E195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</w:tc>
      </w:tr>
      <w:tr w:rsidR="00547883" w14:paraId="4AE1E880" w14:textId="77777777">
        <w:trPr>
          <w:trHeight w:val="1553"/>
          <w:jc w:val="center"/>
        </w:trPr>
        <w:tc>
          <w:tcPr>
            <w:tcW w:w="3070" w:type="dxa"/>
            <w:vMerge w:val="restart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7F2458EC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Ciblage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</w:p>
          <w:p w14:paraId="3074448F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7776DEDD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Et/ou</w:t>
            </w:r>
          </w:p>
          <w:p w14:paraId="2650B7FA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01AEB6AF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Appariement</w:t>
            </w:r>
            <w:proofErr w:type="gramEnd"/>
          </w:p>
        </w:tc>
        <w:tc>
          <w:tcPr>
            <w:tcW w:w="6140" w:type="dxa"/>
            <w:gridSpan w:val="2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26A30848" w14:textId="77777777" w:rsidR="00547883" w:rsidRDefault="00000000">
            <w:pPr>
              <w:tabs>
                <w:tab w:val="left" w:pos="284"/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  <w:u w:val="single"/>
              </w:rPr>
              <w:t>En cas de ciblage</w:t>
            </w:r>
            <w:r>
              <w:rPr>
                <w:sz w:val="20"/>
                <w:szCs w:val="20"/>
              </w:rPr>
              <w:t> :</w:t>
            </w:r>
          </w:p>
          <w:p w14:paraId="5781682E" w14:textId="77777777" w:rsidR="00547883" w:rsidRDefault="00547883">
            <w:pPr>
              <w:tabs>
                <w:tab w:val="left" w:pos="284"/>
                <w:tab w:val="left" w:pos="6237"/>
              </w:tabs>
              <w:rPr>
                <w:sz w:val="20"/>
                <w:szCs w:val="20"/>
              </w:rPr>
            </w:pPr>
          </w:p>
          <w:p w14:paraId="1A869C22" w14:textId="77777777" w:rsidR="00547883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720"/>
                <w:tab w:val="left" w:pos="6237"/>
              </w:tabs>
              <w:ind w:left="57" w:firstLine="5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Critères de ciblage par population à mettre en œuvre </w:t>
            </w:r>
            <w:proofErr w:type="gramStart"/>
            <w:r>
              <w:rPr>
                <w:sz w:val="20"/>
                <w:szCs w:val="20"/>
              </w:rPr>
              <w:t>( (</w:t>
            </w:r>
            <w:proofErr w:type="gramEnd"/>
            <w:r>
              <w:rPr>
                <w:sz w:val="20"/>
                <w:szCs w:val="20"/>
              </w:rPr>
              <w:t xml:space="preserve">préciser : régimes AM, code(s) CIM10, tranches d’âges, code(s) ATC/CIP, périmètre </w:t>
            </w:r>
            <w:proofErr w:type="gramStart"/>
            <w:r>
              <w:rPr>
                <w:sz w:val="20"/>
                <w:szCs w:val="20"/>
              </w:rPr>
              <w:t>géographique,…</w:t>
            </w:r>
            <w:proofErr w:type="gramEnd"/>
            <w:r>
              <w:rPr>
                <w:sz w:val="20"/>
                <w:szCs w:val="20"/>
              </w:rPr>
              <w:t>) :</w:t>
            </w:r>
          </w:p>
          <w:p w14:paraId="39207BA6" w14:textId="77777777" w:rsidR="00547883" w:rsidRDefault="0054788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6237"/>
              </w:tabs>
              <w:rPr>
                <w:sz w:val="20"/>
                <w:szCs w:val="20"/>
                <w:u w:val="single"/>
              </w:rPr>
            </w:pPr>
          </w:p>
          <w:p w14:paraId="2E346B18" w14:textId="77777777" w:rsidR="00547883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720"/>
                <w:tab w:val="left" w:pos="6237"/>
              </w:tabs>
              <w:ind w:left="57" w:firstLine="5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Période de ciblage : </w:t>
            </w:r>
          </w:p>
          <w:p w14:paraId="2BFD3EC1" w14:textId="77777777" w:rsidR="00547883" w:rsidRDefault="00547883">
            <w:pPr>
              <w:tabs>
                <w:tab w:val="left" w:pos="284"/>
                <w:tab w:val="left" w:pos="6237"/>
              </w:tabs>
              <w:rPr>
                <w:sz w:val="20"/>
                <w:szCs w:val="20"/>
                <w:u w:val="single"/>
              </w:rPr>
            </w:pPr>
          </w:p>
          <w:p w14:paraId="2D5D2D15" w14:textId="77777777" w:rsidR="00547883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4"/>
                <w:tab w:val="left" w:pos="720"/>
                <w:tab w:val="left" w:pos="6237"/>
              </w:tabs>
              <w:ind w:left="57" w:firstLine="5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Volume estimé (Nombre d’individus/de cas ciblés, par population le cas échéant) :</w:t>
            </w:r>
          </w:p>
          <w:p w14:paraId="6A975698" w14:textId="77777777" w:rsidR="00547883" w:rsidRDefault="00547883">
            <w:pPr>
              <w:tabs>
                <w:tab w:val="left" w:pos="284"/>
                <w:tab w:val="left" w:pos="6237"/>
              </w:tabs>
              <w:rPr>
                <w:sz w:val="20"/>
                <w:szCs w:val="20"/>
                <w:u w:val="single"/>
              </w:rPr>
            </w:pPr>
          </w:p>
        </w:tc>
      </w:tr>
      <w:tr w:rsidR="00547883" w14:paraId="3CF3A931" w14:textId="77777777">
        <w:trPr>
          <w:trHeight w:val="2292"/>
          <w:jc w:val="center"/>
        </w:trPr>
        <w:tc>
          <w:tcPr>
            <w:tcW w:w="3070" w:type="dxa"/>
            <w:vMerge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57A143D3" w14:textId="77777777" w:rsidR="00547883" w:rsidRDefault="0054788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  <w:u w:val="single"/>
              </w:rPr>
            </w:pPr>
          </w:p>
        </w:tc>
        <w:tc>
          <w:tcPr>
            <w:tcW w:w="6140" w:type="dxa"/>
            <w:gridSpan w:val="2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60B3E0E0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  <w:u w:val="single"/>
              </w:rPr>
              <w:t>En cas d’appariement</w:t>
            </w:r>
            <w:r>
              <w:rPr>
                <w:sz w:val="20"/>
                <w:szCs w:val="20"/>
              </w:rPr>
              <w:t> :</w:t>
            </w:r>
          </w:p>
          <w:p w14:paraId="6FC6C870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8047370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Projet monocentrique</w:t>
            </w:r>
          </w:p>
          <w:p w14:paraId="1DCD682E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☐ Projet multicentrique - Préciser le nombre de centres </w:t>
            </w:r>
            <w:proofErr w:type="gramStart"/>
            <w:r>
              <w:rPr>
                <w:sz w:val="20"/>
                <w:szCs w:val="20"/>
              </w:rPr>
              <w:t>participants  :</w:t>
            </w:r>
            <w:proofErr w:type="gramEnd"/>
            <w:r>
              <w:rPr>
                <w:sz w:val="20"/>
                <w:szCs w:val="20"/>
              </w:rPr>
              <w:t xml:space="preserve"> xxx</w:t>
            </w:r>
          </w:p>
          <w:p w14:paraId="6C22740A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00CAA0D8" w14:textId="77777777" w:rsidR="00547883" w:rsidRDefault="00000000">
            <w:pPr>
              <w:tabs>
                <w:tab w:val="left" w:pos="6237"/>
              </w:tabs>
              <w:ind w:firstLine="7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☐ Appariement indirect </w:t>
            </w:r>
          </w:p>
          <w:p w14:paraId="78891FA9" w14:textId="77777777" w:rsidR="00547883" w:rsidRDefault="00000000">
            <w:pPr>
              <w:tabs>
                <w:tab w:val="left" w:pos="6237"/>
              </w:tabs>
              <w:ind w:firstLine="85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Effectif de la population à apparier : </w:t>
            </w:r>
          </w:p>
          <w:p w14:paraId="3F908225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25DD8C1A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F547FF0" w14:textId="77777777" w:rsidR="00547883" w:rsidRDefault="00000000">
            <w:pPr>
              <w:tabs>
                <w:tab w:val="left" w:pos="6237"/>
              </w:tabs>
              <w:ind w:firstLine="7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Appariement direct :</w:t>
            </w:r>
          </w:p>
          <w:p w14:paraId="27BCE066" w14:textId="0DEF9069" w:rsidR="00547883" w:rsidRDefault="00371465" w:rsidP="00371465">
            <w:pPr>
              <w:tabs>
                <w:tab w:val="left" w:pos="6237"/>
              </w:tabs>
              <w:ind w:left="992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☐  </w:t>
            </w:r>
            <w:r>
              <w:rPr>
                <w:sz w:val="20"/>
                <w:szCs w:val="20"/>
              </w:rPr>
              <w:t>Via</w:t>
            </w:r>
            <w:proofErr w:type="gramEnd"/>
            <w:r w:rsidR="00000000">
              <w:rPr>
                <w:sz w:val="20"/>
                <w:szCs w:val="20"/>
              </w:rPr>
              <w:t xml:space="preserve"> l’utilisation du NIR (préciser le référent technique autorisé à transmettre les NIR ci-dessous) : </w:t>
            </w:r>
          </w:p>
          <w:p w14:paraId="13F9641A" w14:textId="34C82AE5" w:rsidR="00547883" w:rsidRDefault="00371465" w:rsidP="00371465">
            <w:pPr>
              <w:tabs>
                <w:tab w:val="left" w:pos="6237"/>
              </w:tabs>
              <w:ind w:left="992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lastRenderedPageBreak/>
              <w:t xml:space="preserve">☐  </w:t>
            </w:r>
            <w:r>
              <w:rPr>
                <w:sz w:val="20"/>
                <w:szCs w:val="20"/>
              </w:rPr>
              <w:t>A</w:t>
            </w:r>
            <w:r w:rsidR="00000000">
              <w:rPr>
                <w:sz w:val="20"/>
                <w:szCs w:val="20"/>
              </w:rPr>
              <w:t>vec</w:t>
            </w:r>
            <w:proofErr w:type="gramEnd"/>
            <w:r w:rsidR="00000000">
              <w:rPr>
                <w:sz w:val="20"/>
                <w:szCs w:val="20"/>
              </w:rPr>
              <w:t xml:space="preserve"> reconstitution du NIR (préciser le référent technique autorisé à transmettre les données d’état civil ci-dessous) : </w:t>
            </w:r>
          </w:p>
          <w:p w14:paraId="6181F204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512E629D" w14:textId="77777777" w:rsidR="00547883" w:rsidRDefault="00000000" w:rsidP="00371465">
            <w:pPr>
              <w:tabs>
                <w:tab w:val="left" w:pos="6237"/>
              </w:tabs>
              <w:ind w:left="1616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Nom, Prénom : </w:t>
            </w:r>
          </w:p>
          <w:p w14:paraId="7B89EEBC" w14:textId="77777777" w:rsidR="00547883" w:rsidRDefault="00000000" w:rsidP="00371465">
            <w:pPr>
              <w:tabs>
                <w:tab w:val="left" w:pos="6237"/>
              </w:tabs>
              <w:ind w:left="1616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Organisme ou Société : </w:t>
            </w:r>
          </w:p>
          <w:p w14:paraId="759889FF" w14:textId="77777777" w:rsidR="00547883" w:rsidRDefault="00000000" w:rsidP="00371465">
            <w:pPr>
              <w:tabs>
                <w:tab w:val="left" w:pos="6237"/>
              </w:tabs>
              <w:ind w:left="1616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Adresse </w:t>
            </w:r>
            <w:proofErr w:type="gramStart"/>
            <w:r>
              <w:rPr>
                <w:sz w:val="20"/>
                <w:szCs w:val="20"/>
              </w:rPr>
              <w:t>mail</w:t>
            </w:r>
            <w:proofErr w:type="gramEnd"/>
            <w:r>
              <w:rPr>
                <w:sz w:val="20"/>
                <w:szCs w:val="20"/>
              </w:rPr>
              <w:t xml:space="preserve"> : </w:t>
            </w:r>
          </w:p>
          <w:p w14:paraId="77F2E475" w14:textId="77777777" w:rsidR="00547883" w:rsidRDefault="00000000" w:rsidP="00371465">
            <w:pPr>
              <w:tabs>
                <w:tab w:val="left" w:pos="6237"/>
              </w:tabs>
              <w:ind w:left="1616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N° Tél :</w:t>
            </w:r>
          </w:p>
          <w:p w14:paraId="3C336134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1A24D5BE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Effectif de la population à apparier : </w:t>
            </w:r>
          </w:p>
          <w:p w14:paraId="1228A94D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</w:tc>
      </w:tr>
      <w:tr w:rsidR="00547883" w14:paraId="4BF8C08D" w14:textId="77777777">
        <w:trPr>
          <w:jc w:val="center"/>
        </w:trPr>
        <w:tc>
          <w:tcPr>
            <w:tcW w:w="3070" w:type="dxa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6AAE9BCF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Identifiants potentiels souhaités</w:t>
            </w:r>
          </w:p>
        </w:tc>
        <w:tc>
          <w:tcPr>
            <w:tcW w:w="6140" w:type="dxa"/>
            <w:gridSpan w:val="2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479C3A54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Années</w:t>
            </w:r>
            <w:proofErr w:type="gramEnd"/>
            <w:r>
              <w:rPr>
                <w:sz w:val="20"/>
                <w:szCs w:val="20"/>
              </w:rPr>
              <w:t xml:space="preserve"> et mois de naissance</w:t>
            </w:r>
          </w:p>
          <w:p w14:paraId="4F767218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Date</w:t>
            </w:r>
            <w:proofErr w:type="gramEnd"/>
            <w:r>
              <w:rPr>
                <w:sz w:val="20"/>
                <w:szCs w:val="20"/>
              </w:rPr>
              <w:t xml:space="preserve"> de soin (jour + mois + année)</w:t>
            </w:r>
          </w:p>
          <w:p w14:paraId="0E03EACC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Date</w:t>
            </w:r>
            <w:proofErr w:type="gramEnd"/>
            <w:r>
              <w:rPr>
                <w:sz w:val="20"/>
                <w:szCs w:val="20"/>
              </w:rPr>
              <w:t xml:space="preserve"> du décès (jour + mois + année)</w:t>
            </w:r>
          </w:p>
          <w:p w14:paraId="4753530D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Commune</w:t>
            </w:r>
            <w:proofErr w:type="gramEnd"/>
            <w:r>
              <w:rPr>
                <w:sz w:val="20"/>
                <w:szCs w:val="20"/>
              </w:rPr>
              <w:t xml:space="preserve"> de résidence</w:t>
            </w:r>
          </w:p>
          <w:p w14:paraId="62A5E360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Commune</w:t>
            </w:r>
            <w:proofErr w:type="gramEnd"/>
            <w:r>
              <w:rPr>
                <w:sz w:val="20"/>
                <w:szCs w:val="20"/>
              </w:rPr>
              <w:t xml:space="preserve"> de décès</w:t>
            </w:r>
          </w:p>
          <w:p w14:paraId="1110C8EC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</w:tc>
      </w:tr>
      <w:tr w:rsidR="00547883" w14:paraId="7BB6C563" w14:textId="77777777">
        <w:trPr>
          <w:jc w:val="center"/>
        </w:trPr>
        <w:tc>
          <w:tcPr>
            <w:tcW w:w="3070" w:type="dxa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20FFD19E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Champ d’extraction et périodes à extraire</w:t>
            </w:r>
          </w:p>
        </w:tc>
        <w:tc>
          <w:tcPr>
            <w:tcW w:w="6140" w:type="dxa"/>
            <w:gridSpan w:val="2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11195F8F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1573BD87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☐ Données de consommations individuelles (DCIR), Période : </w:t>
            </w:r>
          </w:p>
          <w:p w14:paraId="143AAFF3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2A7CB0D4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Référentiel médicalisé (IR_IMB_R) (la période sera alignée sur celle de DCIR)</w:t>
            </w:r>
          </w:p>
          <w:p w14:paraId="0C988DA9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537F3B4C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Données d’hospitalisation (PMSI, champs à préciser), Période :   </w:t>
            </w:r>
          </w:p>
          <w:p w14:paraId="5312C792" w14:textId="77777777" w:rsidR="00547883" w:rsidRDefault="00000000">
            <w:pPr>
              <w:tabs>
                <w:tab w:val="left" w:pos="6237"/>
              </w:tabs>
              <w:ind w:left="284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PMSI</w:t>
            </w:r>
            <w:proofErr w:type="gramEnd"/>
            <w:r>
              <w:rPr>
                <w:sz w:val="20"/>
                <w:szCs w:val="20"/>
              </w:rPr>
              <w:t>-MCO</w:t>
            </w:r>
          </w:p>
          <w:p w14:paraId="127F1AA3" w14:textId="77777777" w:rsidR="00547883" w:rsidRDefault="00000000">
            <w:pPr>
              <w:tabs>
                <w:tab w:val="left" w:pos="6237"/>
              </w:tabs>
              <w:ind w:left="284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PMSI</w:t>
            </w:r>
            <w:proofErr w:type="gramEnd"/>
            <w:r>
              <w:rPr>
                <w:sz w:val="20"/>
                <w:szCs w:val="20"/>
              </w:rPr>
              <w:t>-HAD</w:t>
            </w:r>
          </w:p>
          <w:p w14:paraId="312D9697" w14:textId="77777777" w:rsidR="00547883" w:rsidRDefault="00000000">
            <w:pPr>
              <w:tabs>
                <w:tab w:val="left" w:pos="6237"/>
              </w:tabs>
              <w:ind w:left="284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PMSI</w:t>
            </w:r>
            <w:proofErr w:type="gramEnd"/>
            <w:r>
              <w:rPr>
                <w:sz w:val="20"/>
                <w:szCs w:val="20"/>
              </w:rPr>
              <w:t>-SSR</w:t>
            </w:r>
          </w:p>
          <w:p w14:paraId="3CF6DB40" w14:textId="77777777" w:rsidR="00547883" w:rsidRDefault="00000000">
            <w:pPr>
              <w:tabs>
                <w:tab w:val="left" w:pos="6237"/>
              </w:tabs>
              <w:ind w:left="284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☐  PMSI</w:t>
            </w:r>
            <w:proofErr w:type="gramEnd"/>
            <w:r>
              <w:rPr>
                <w:sz w:val="20"/>
                <w:szCs w:val="20"/>
              </w:rPr>
              <w:t>-RIM-P</w:t>
            </w:r>
          </w:p>
          <w:p w14:paraId="6545E929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460EAB9A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Causes de décès, Période :</w:t>
            </w:r>
          </w:p>
          <w:p w14:paraId="3BDA0764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65A5601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42A23390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Autres :</w:t>
            </w:r>
          </w:p>
          <w:p w14:paraId="63A0F4ED" w14:textId="77777777" w:rsidR="00547883" w:rsidRDefault="00000000">
            <w:pPr>
              <w:tabs>
                <w:tab w:val="left" w:pos="6237"/>
              </w:tabs>
              <w:ind w:left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Référentiel Pharmacie (IR_PHA_R)</w:t>
            </w:r>
          </w:p>
          <w:p w14:paraId="30E10B3B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447895D3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61188CC0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05DC9E6F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</w:tc>
      </w:tr>
      <w:tr w:rsidR="00547883" w14:paraId="231C4BFD" w14:textId="77777777">
        <w:trPr>
          <w:jc w:val="center"/>
        </w:trPr>
        <w:tc>
          <w:tcPr>
            <w:tcW w:w="9210" w:type="dxa"/>
            <w:gridSpan w:val="3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  <w:shd w:val="clear" w:color="auto" w:fill="2C5B9F"/>
          </w:tcPr>
          <w:p w14:paraId="2DBF6898" w14:textId="77777777" w:rsidR="00547883" w:rsidRDefault="00000000">
            <w:pPr>
              <w:tabs>
                <w:tab w:val="left" w:pos="6237"/>
              </w:tabs>
              <w:jc w:val="center"/>
              <w:rPr>
                <w:b/>
                <w:color w:val="FFFFFF"/>
                <w:sz w:val="20"/>
                <w:szCs w:val="20"/>
              </w:rPr>
            </w:pPr>
            <w:r>
              <w:rPr>
                <w:b/>
                <w:color w:val="FFFFFF"/>
                <w:sz w:val="20"/>
                <w:szCs w:val="20"/>
              </w:rPr>
              <w:t xml:space="preserve">Modalités de restitution </w:t>
            </w:r>
          </w:p>
        </w:tc>
      </w:tr>
      <w:tr w:rsidR="00547883" w14:paraId="776F5D27" w14:textId="77777777">
        <w:trPr>
          <w:jc w:val="center"/>
        </w:trPr>
        <w:tc>
          <w:tcPr>
            <w:tcW w:w="4324" w:type="dxa"/>
            <w:gridSpan w:val="2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0F9BE84E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6B2B9F12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Espace projet du HDH</w:t>
            </w:r>
          </w:p>
          <w:p w14:paraId="03827239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Système fils du SNDS</w:t>
            </w:r>
          </w:p>
          <w:p w14:paraId="3E64B1C6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804D431" w14:textId="77777777" w:rsidR="00547883" w:rsidRDefault="00000000">
            <w:pPr>
              <w:tabs>
                <w:tab w:val="left" w:pos="6237"/>
              </w:tabs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Gestionnaire du système fils </w:t>
            </w:r>
          </w:p>
          <w:p w14:paraId="2C4D3EC8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Organisme ou Société : </w:t>
            </w:r>
          </w:p>
          <w:p w14:paraId="2A6E5679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Adresse postale :</w:t>
            </w:r>
          </w:p>
          <w:p w14:paraId="65F8354C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7E21A08A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Représenté par :</w:t>
            </w:r>
          </w:p>
          <w:p w14:paraId="6B18B89B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Nom, Prénom : </w:t>
            </w:r>
          </w:p>
          <w:p w14:paraId="2E6EF07F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Fonction : </w:t>
            </w:r>
          </w:p>
          <w:p w14:paraId="710CF80C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Adresse </w:t>
            </w:r>
            <w:proofErr w:type="gramStart"/>
            <w:r>
              <w:rPr>
                <w:sz w:val="20"/>
                <w:szCs w:val="20"/>
              </w:rPr>
              <w:t>mail</w:t>
            </w:r>
            <w:proofErr w:type="gramEnd"/>
            <w:r>
              <w:rPr>
                <w:sz w:val="20"/>
                <w:szCs w:val="20"/>
              </w:rPr>
              <w:t xml:space="preserve"> : </w:t>
            </w:r>
          </w:p>
          <w:p w14:paraId="1994E23E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N° Tél :</w:t>
            </w:r>
          </w:p>
          <w:p w14:paraId="7FB81DFD" w14:textId="77777777" w:rsidR="00547883" w:rsidRDefault="00547883">
            <w:pPr>
              <w:tabs>
                <w:tab w:val="left" w:pos="6237"/>
              </w:tabs>
              <w:rPr>
                <w:b/>
                <w:sz w:val="20"/>
                <w:szCs w:val="20"/>
                <w:u w:val="single"/>
              </w:rPr>
            </w:pPr>
          </w:p>
          <w:p w14:paraId="55637F53" w14:textId="77777777" w:rsidR="00547883" w:rsidRDefault="00000000">
            <w:pPr>
              <w:tabs>
                <w:tab w:val="left" w:pos="6237"/>
              </w:tabs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lastRenderedPageBreak/>
              <w:t>Personne référente pour la réception des données</w:t>
            </w:r>
          </w:p>
          <w:p w14:paraId="65187C46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Nom, Prénom : </w:t>
            </w:r>
          </w:p>
          <w:p w14:paraId="7764838F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Adresse </w:t>
            </w:r>
            <w:proofErr w:type="gramStart"/>
            <w:r>
              <w:rPr>
                <w:sz w:val="20"/>
                <w:szCs w:val="20"/>
              </w:rPr>
              <w:t>mail</w:t>
            </w:r>
            <w:proofErr w:type="gramEnd"/>
            <w:r>
              <w:rPr>
                <w:sz w:val="20"/>
                <w:szCs w:val="20"/>
              </w:rPr>
              <w:t xml:space="preserve"> : </w:t>
            </w:r>
          </w:p>
          <w:p w14:paraId="661807FF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N° Tél :</w:t>
            </w:r>
          </w:p>
          <w:p w14:paraId="42F7B600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40DFB36" w14:textId="77777777" w:rsidR="00547883" w:rsidRDefault="00000000">
            <w:pPr>
              <w:tabs>
                <w:tab w:val="left" w:pos="6237"/>
              </w:tabs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Modalités de restitution des données :</w:t>
            </w:r>
          </w:p>
          <w:p w14:paraId="176B1EF6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Disque dur (capacité en fonction de la volumétrie)</w:t>
            </w:r>
          </w:p>
          <w:p w14:paraId="038F7CC4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Chiffrement des données à partir d’une clé </w:t>
            </w:r>
            <w:proofErr w:type="spellStart"/>
            <w:r>
              <w:rPr>
                <w:sz w:val="20"/>
                <w:szCs w:val="20"/>
              </w:rPr>
              <w:t>GnuPg</w:t>
            </w:r>
            <w:proofErr w:type="spellEnd"/>
          </w:p>
          <w:p w14:paraId="32B223ED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771901D4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Plate-forme de téléchargement sécurisé (</w:t>
            </w:r>
            <w:r>
              <w:rPr>
                <w:b/>
                <w:sz w:val="20"/>
                <w:szCs w:val="20"/>
              </w:rPr>
              <w:t>compatible Cnam</w:t>
            </w:r>
            <w:r>
              <w:rPr>
                <w:sz w:val="20"/>
                <w:szCs w:val="20"/>
              </w:rPr>
              <w:t>)</w:t>
            </w:r>
          </w:p>
          <w:p w14:paraId="15680DD7" w14:textId="77777777" w:rsidR="00547883" w:rsidRDefault="00547883">
            <w:pPr>
              <w:tabs>
                <w:tab w:val="left" w:pos="6237"/>
              </w:tabs>
              <w:ind w:left="284"/>
              <w:rPr>
                <w:sz w:val="20"/>
                <w:szCs w:val="20"/>
              </w:rPr>
            </w:pPr>
          </w:p>
          <w:p w14:paraId="53E7B344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7AD52073" w14:textId="77777777" w:rsidR="00547883" w:rsidRDefault="00000000">
            <w:pPr>
              <w:tabs>
                <w:tab w:val="left" w:pos="6237"/>
              </w:tabs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  <w:u w:val="single"/>
              </w:rPr>
              <w:t>Format des Données restituées :</w:t>
            </w:r>
          </w:p>
          <w:p w14:paraId="5D4AD96E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SAS</w:t>
            </w:r>
          </w:p>
          <w:p w14:paraId="1B844254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CSV</w:t>
            </w:r>
          </w:p>
          <w:p w14:paraId="3BF16389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6846280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*</w:t>
            </w:r>
            <w:r>
              <w:rPr>
                <w:i/>
                <w:sz w:val="20"/>
                <w:szCs w:val="20"/>
              </w:rPr>
              <w:t>homologué au référentiel de sécurité</w:t>
            </w:r>
          </w:p>
        </w:tc>
        <w:tc>
          <w:tcPr>
            <w:tcW w:w="4886" w:type="dxa"/>
            <w:tcBorders>
              <w:top w:val="single" w:sz="12" w:space="0" w:color="2C5B9F"/>
              <w:left w:val="single" w:sz="12" w:space="0" w:color="2C5B9F"/>
              <w:bottom w:val="single" w:sz="12" w:space="0" w:color="2C5B9F"/>
              <w:right w:val="single" w:sz="12" w:space="0" w:color="2C5B9F"/>
            </w:tcBorders>
          </w:tcPr>
          <w:p w14:paraId="0FC39947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5DDBE4ED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☐ Espace projet sous le portail SNDS</w:t>
            </w:r>
          </w:p>
          <w:p w14:paraId="57EA3169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4E7676C4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Dans un </w:t>
            </w:r>
            <w:proofErr w:type="spellStart"/>
            <w:r>
              <w:rPr>
                <w:sz w:val="20"/>
                <w:szCs w:val="20"/>
              </w:rPr>
              <w:t>libname</w:t>
            </w:r>
            <w:proofErr w:type="spellEnd"/>
            <w:r>
              <w:rPr>
                <w:sz w:val="20"/>
                <w:szCs w:val="20"/>
              </w:rPr>
              <w:t xml:space="preserve"> SAS via le profil SNDS n°117 : </w:t>
            </w:r>
          </w:p>
          <w:p w14:paraId="31B70D14" w14:textId="77777777" w:rsidR="00547883" w:rsidRDefault="00000000">
            <w:pPr>
              <w:tabs>
                <w:tab w:val="left" w:pos="6237"/>
              </w:tabs>
              <w:rPr>
                <w:b/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DMX</w:t>
            </w:r>
            <w:r>
              <w:rPr>
                <w:b/>
                <w:sz w:val="20"/>
                <w:szCs w:val="20"/>
              </w:rPr>
              <w:t>xxxxx</w:t>
            </w:r>
            <w:proofErr w:type="spellEnd"/>
            <w:r>
              <w:rPr>
                <w:b/>
                <w:sz w:val="20"/>
                <w:szCs w:val="20"/>
              </w:rPr>
              <w:t xml:space="preserve"> *</w:t>
            </w:r>
          </w:p>
          <w:p w14:paraId="567D83DE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2838C00E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242C9BD9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Espace projet accessible aux seules personnes habilitées</w:t>
            </w:r>
          </w:p>
          <w:p w14:paraId="5E63A79A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0219BA2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145C63C8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76C9F89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5D31273B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41BAE1D1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975F188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7CBFC9BE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64AB67F8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1EC08F4E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5C4660A0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12F5CA4C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7A5E75DC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14DC783A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68FD13EC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4FF2302E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192F40AF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44D14999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2C014C1F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48D21D6C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FBFA21C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5BAD8E6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5C1FC964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4A7DF95D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5DD43E2C" w14:textId="77777777" w:rsidR="00547883" w:rsidRDefault="00547883">
            <w:pPr>
              <w:tabs>
                <w:tab w:val="left" w:pos="6237"/>
              </w:tabs>
              <w:rPr>
                <w:sz w:val="20"/>
                <w:szCs w:val="20"/>
              </w:rPr>
            </w:pPr>
          </w:p>
          <w:p w14:paraId="32621293" w14:textId="77777777" w:rsidR="00547883" w:rsidRDefault="00000000">
            <w:pPr>
              <w:tabs>
                <w:tab w:val="left" w:pos="6237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*</w:t>
            </w:r>
            <w:r>
              <w:rPr>
                <w:i/>
                <w:sz w:val="20"/>
                <w:szCs w:val="20"/>
              </w:rPr>
              <w:t>DMX suivi de 5 caractères maximum</w:t>
            </w:r>
            <w:r>
              <w:rPr>
                <w:sz w:val="20"/>
                <w:szCs w:val="20"/>
              </w:rPr>
              <w:t xml:space="preserve"> </w:t>
            </w:r>
          </w:p>
        </w:tc>
      </w:tr>
    </w:tbl>
    <w:p w14:paraId="06559383" w14:textId="77777777" w:rsidR="00547883" w:rsidRDefault="00547883">
      <w:pPr>
        <w:tabs>
          <w:tab w:val="left" w:pos="6237"/>
        </w:tabs>
        <w:rPr>
          <w:sz w:val="20"/>
          <w:szCs w:val="20"/>
        </w:rPr>
      </w:pPr>
    </w:p>
    <w:sectPr w:rsidR="00547883">
      <w:headerReference w:type="default" r:id="rId8"/>
      <w:footerReference w:type="default" r:id="rId9"/>
      <w:pgSz w:w="11900" w:h="16840"/>
      <w:pgMar w:top="1700" w:right="1417" w:bottom="1417" w:left="1417" w:header="708" w:footer="51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05A30C" w14:textId="77777777" w:rsidR="00616796" w:rsidRDefault="00616796">
      <w:r>
        <w:separator/>
      </w:r>
    </w:p>
  </w:endnote>
  <w:endnote w:type="continuationSeparator" w:id="0">
    <w:p w14:paraId="7145CA77" w14:textId="77777777" w:rsidR="00616796" w:rsidRDefault="006167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B84E4AE1-1480-4A6A-BCE4-61D0E6B61D6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80FC3F1C-1C1C-4F16-87BB-748FD4E4D1B5}"/>
    <w:embedBold r:id="rId3" w:fontKey="{184D95CF-9FC2-49C2-8B26-AFB4C6D8F5C4}"/>
    <w:embedItalic r:id="rId4" w:fontKey="{9CFEA64A-1E32-4A99-A6D3-6AE8A373A67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E3DDEFDC-FDE1-4104-B880-A93B3717C64C}"/>
  </w:font>
  <w:font w:name="Georgia">
    <w:panose1 w:val="02040502050405020303"/>
    <w:charset w:val="00"/>
    <w:family w:val="auto"/>
    <w:pitch w:val="default"/>
    <w:embedRegular r:id="rId6" w:fontKey="{1F9A611B-F26A-4423-8B8D-3958CF1B470C}"/>
    <w:embedItalic r:id="rId7" w:fontKey="{90093936-0A0F-426C-A82C-22E049ECEC48}"/>
  </w:font>
  <w:font w:name="Segoe UI">
    <w:panose1 w:val="020B0502040204020203"/>
    <w:charset w:val="00"/>
    <w:family w:val="roman"/>
    <w:notTrueType/>
    <w:pitch w:val="default"/>
    <w:embedRegular r:id="rId8" w:fontKey="{81F0E241-56BA-490D-BDA1-2580D0DFA56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9" w:fontKey="{B943F011-B3DB-4BF6-BD80-652A2498520C}"/>
  </w:font>
  <w:font w:name="Montserrat Light">
    <w:charset w:val="00"/>
    <w:family w:val="auto"/>
    <w:pitch w:val="variable"/>
    <w:sig w:usb0="2000020F" w:usb1="00000003" w:usb2="00000000" w:usb3="00000000" w:csb0="00000197" w:csb1="00000000"/>
    <w:embedRegular r:id="rId10" w:fontKey="{A6E0B6FC-2476-4C7B-83DE-1246217E8439}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11" w:fontKey="{A192E35C-C929-409A-BC6F-41C3FCBB4E5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DACA46" w14:textId="77777777" w:rsidR="0054788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color w:val="000000"/>
        <w:sz w:val="16"/>
        <w:szCs w:val="16"/>
      </w:rPr>
    </w:pPr>
    <w:r>
      <w:rPr>
        <w:color w:val="000000"/>
        <w:sz w:val="16"/>
        <w:szCs w:val="16"/>
      </w:rPr>
      <w:fldChar w:fldCharType="begin"/>
    </w:r>
    <w:r>
      <w:rPr>
        <w:color w:val="000000"/>
        <w:sz w:val="16"/>
        <w:szCs w:val="16"/>
      </w:rPr>
      <w:instrText>PAGE</w:instrText>
    </w:r>
    <w:r>
      <w:rPr>
        <w:color w:val="000000"/>
        <w:sz w:val="16"/>
        <w:szCs w:val="16"/>
      </w:rPr>
      <w:fldChar w:fldCharType="separate"/>
    </w:r>
    <w:r w:rsidR="00371465">
      <w:rPr>
        <w:noProof/>
        <w:color w:val="000000"/>
        <w:sz w:val="16"/>
        <w:szCs w:val="16"/>
      </w:rPr>
      <w:t>1</w:t>
    </w:r>
    <w:r>
      <w:rPr>
        <w:color w:val="000000"/>
        <w:sz w:val="16"/>
        <w:szCs w:val="16"/>
      </w:rPr>
      <w:fldChar w:fldCharType="end"/>
    </w:r>
  </w:p>
  <w:p w14:paraId="7B8E8856" w14:textId="77777777" w:rsidR="00547883" w:rsidRDefault="00547883">
    <w:pPr>
      <w:rPr>
        <w:rFonts w:ascii="Montserrat Light" w:eastAsia="Montserrat Light" w:hAnsi="Montserrat Light" w:cs="Montserrat Light"/>
        <w:sz w:val="14"/>
        <w:szCs w:val="14"/>
      </w:rPr>
    </w:pPr>
  </w:p>
  <w:p w14:paraId="26115231" w14:textId="77777777" w:rsidR="00547883" w:rsidRDefault="0054788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rFonts w:ascii="Montserrat" w:eastAsia="Montserrat" w:hAnsi="Montserrat" w:cs="Montserrat"/>
        <w:color w:val="000000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633B94" w14:textId="77777777" w:rsidR="00616796" w:rsidRDefault="00616796">
      <w:r>
        <w:separator/>
      </w:r>
    </w:p>
  </w:footnote>
  <w:footnote w:type="continuationSeparator" w:id="0">
    <w:p w14:paraId="390F1695" w14:textId="77777777" w:rsidR="00616796" w:rsidRDefault="006167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F3EE9D" w14:textId="77777777" w:rsidR="0054788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ind w:firstLine="7653"/>
      <w:rPr>
        <w:color w:val="000000"/>
        <w:sz w:val="18"/>
        <w:szCs w:val="18"/>
      </w:rPr>
    </w:pPr>
    <w:r>
      <w:rPr>
        <w:sz w:val="18"/>
        <w:szCs w:val="18"/>
      </w:rPr>
      <w:t>Version mai 2025</w:t>
    </w:r>
    <w:r>
      <w:rPr>
        <w:noProof/>
      </w:rPr>
      <w:drawing>
        <wp:anchor distT="0" distB="0" distL="0" distR="0" simplePos="0" relativeHeight="251658240" behindDoc="1" locked="0" layoutInCell="1" hidden="0" allowOverlap="1" wp14:anchorId="358560F8" wp14:editId="58E5D7A5">
          <wp:simplePos x="0" y="0"/>
          <wp:positionH relativeFrom="column">
            <wp:posOffset>-323849</wp:posOffset>
          </wp:positionH>
          <wp:positionV relativeFrom="paragraph">
            <wp:posOffset>-57149</wp:posOffset>
          </wp:positionV>
          <wp:extent cx="885825" cy="371475"/>
          <wp:effectExtent l="0" t="0" r="0" b="0"/>
          <wp:wrapNone/>
          <wp:docPr id="1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5825" cy="371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106FF4"/>
    <w:multiLevelType w:val="multilevel"/>
    <w:tmpl w:val="6C045D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89A4FA7"/>
    <w:multiLevelType w:val="multilevel"/>
    <w:tmpl w:val="EECEDD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49CE1A2F"/>
    <w:multiLevelType w:val="multilevel"/>
    <w:tmpl w:val="4B00AF14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7200" w:hanging="360"/>
      </w:pPr>
      <w:rPr>
        <w:u w:val="none"/>
      </w:rPr>
    </w:lvl>
  </w:abstractNum>
  <w:abstractNum w:abstractNumId="3" w15:restartNumberingAfterBreak="0">
    <w:nsid w:val="7A9D38EF"/>
    <w:multiLevelType w:val="multilevel"/>
    <w:tmpl w:val="DA545216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201938730">
    <w:abstractNumId w:val="1"/>
  </w:num>
  <w:num w:numId="2" w16cid:durableId="1618831391">
    <w:abstractNumId w:val="0"/>
  </w:num>
  <w:num w:numId="3" w16cid:durableId="963653804">
    <w:abstractNumId w:val="2"/>
  </w:num>
  <w:num w:numId="4" w16cid:durableId="42842878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7883"/>
    <w:rsid w:val="00371465"/>
    <w:rsid w:val="00547883"/>
    <w:rsid w:val="00616796"/>
    <w:rsid w:val="00D200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D12074"/>
  <w15:docId w15:val="{0B152E6E-FB5D-4402-AEA9-336FD59637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4740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B4740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itreCar">
    <w:name w:val="Titre Car"/>
    <w:basedOn w:val="Policepardfaut"/>
    <w:link w:val="Titre"/>
    <w:uiPriority w:val="10"/>
    <w:rsid w:val="00B4740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1Car">
    <w:name w:val="Titre 1 Car"/>
    <w:basedOn w:val="Policepardfaut"/>
    <w:link w:val="Titre1"/>
    <w:uiPriority w:val="9"/>
    <w:rsid w:val="00B4740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B47402"/>
    <w:pPr>
      <w:ind w:left="720"/>
      <w:contextualSpacing/>
    </w:p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auNormal"/>
    <w:rPr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auNormal"/>
    <w:rPr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auNormal"/>
    <w:rPr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au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au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au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auNormal"/>
    <w:rPr>
      <w:color w:val="00000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auNormal"/>
    <w:rPr>
      <w:color w:val="00000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auNormal"/>
    <w:rPr>
      <w:color w:val="00000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auNormal"/>
    <w:rPr>
      <w:color w:val="00000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auNormal"/>
    <w:rPr>
      <w:color w:val="00000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Commentaire">
    <w:name w:val="annotation text"/>
    <w:basedOn w:val="Normal"/>
    <w:link w:val="CommentaireCar"/>
    <w:uiPriority w:val="99"/>
    <w:semiHidden/>
    <w:unhideWhenUsed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Pr>
      <w:sz w:val="20"/>
      <w:szCs w:val="20"/>
    </w:rPr>
  </w:style>
  <w:style w:type="character" w:styleId="Marquedecommentaire">
    <w:name w:val="annotation reference"/>
    <w:basedOn w:val="Policepardfaut"/>
    <w:uiPriority w:val="99"/>
    <w:semiHidden/>
    <w:unhideWhenUsed/>
    <w:rPr>
      <w:sz w:val="16"/>
      <w:szCs w:val="16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15B6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15B62"/>
    <w:rPr>
      <w:rFonts w:ascii="Segoe UI" w:hAnsi="Segoe UI" w:cs="Segoe UI"/>
      <w:sz w:val="18"/>
      <w:szCs w:val="18"/>
    </w:rPr>
  </w:style>
  <w:style w:type="paragraph" w:styleId="En-tte">
    <w:name w:val="header"/>
    <w:basedOn w:val="Normal"/>
    <w:link w:val="En-tteCar"/>
    <w:uiPriority w:val="99"/>
    <w:unhideWhenUsed/>
    <w:rsid w:val="00115B62"/>
    <w:pPr>
      <w:tabs>
        <w:tab w:val="center" w:pos="4513"/>
        <w:tab w:val="right" w:pos="9026"/>
      </w:tabs>
    </w:pPr>
  </w:style>
  <w:style w:type="character" w:customStyle="1" w:styleId="En-tteCar">
    <w:name w:val="En-tête Car"/>
    <w:basedOn w:val="Policepardfaut"/>
    <w:link w:val="En-tte"/>
    <w:uiPriority w:val="99"/>
    <w:rsid w:val="00115B62"/>
  </w:style>
  <w:style w:type="paragraph" w:styleId="Pieddepage">
    <w:name w:val="footer"/>
    <w:basedOn w:val="Normal"/>
    <w:link w:val="PieddepageCar"/>
    <w:uiPriority w:val="99"/>
    <w:unhideWhenUsed/>
    <w:rsid w:val="00115B62"/>
    <w:pPr>
      <w:tabs>
        <w:tab w:val="center" w:pos="4513"/>
        <w:tab w:val="right" w:pos="902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15B62"/>
  </w:style>
  <w:style w:type="table" w:customStyle="1" w:styleId="aa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b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c">
    <w:basedOn w:val="Tableau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e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0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1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2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3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4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5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6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7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8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9">
    <w:basedOn w:val="TableauNormal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a">
    <w:basedOn w:val="TableNormal2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b">
    <w:basedOn w:val="TableNormal2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c">
    <w:basedOn w:val="TableNormal2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d">
    <w:basedOn w:val="TableNormal2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fe">
    <w:basedOn w:val="TableNormal2"/>
    <w:rPr>
      <w:color w:val="000000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7974CD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7974CD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7974CD"/>
    <w:rPr>
      <w:vertAlign w:val="superscript"/>
    </w:rPr>
  </w:style>
  <w:style w:type="table" w:customStyle="1" w:styleId="aff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Grilledutableau">
    <w:name w:val="Table Grid"/>
    <w:basedOn w:val="TableauNormal"/>
    <w:uiPriority w:val="39"/>
    <w:rsid w:val="00AC0D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f3">
    <w:basedOn w:val="Tableau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auNormal"/>
    <w:rPr>
      <w:color w:val="000000"/>
    </w:rPr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f9M8rUYqojRHGbhhZHxuLZYnMg==">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664</Words>
  <Characters>3656</Characters>
  <Application>Microsoft Office Word</Application>
  <DocSecurity>0</DocSecurity>
  <Lines>30</Lines>
  <Paragraphs>8</Paragraphs>
  <ScaleCrop>false</ScaleCrop>
  <Company/>
  <LinksUpToDate>false</LinksUpToDate>
  <CharactersWithSpaces>4312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Valérie EDEL</cp:lastModifiedBy>
  <cp:revision>3</cp:revision>
  <dcterms:created xsi:type="dcterms:W3CDTF">2021-05-21T08:38:00Z</dcterms:created>
  <dcterms:modified xsi:type="dcterms:W3CDTF">2025-05-21T14:16:00Z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0x010100FDAA9F07A3B41246892D9ABCE4B145C7</vt:lpwstr>
  </property>
</Properties>
</file>